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bf017761e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494e652fe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Cauthornville,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6aea91b7b4a5c" /><Relationship Type="http://schemas.openxmlformats.org/officeDocument/2006/relationships/numbering" Target="/word/numbering.xml" Id="Rd379117955ce412e" /><Relationship Type="http://schemas.openxmlformats.org/officeDocument/2006/relationships/settings" Target="/word/settings.xml" Id="R4866a5a6459f4f84" /><Relationship Type="http://schemas.openxmlformats.org/officeDocument/2006/relationships/image" Target="/word/media/3faa829a-2fbf-4acc-96e0-d21e672b5987.png" Id="Ra1e494e652fe4a31" /></Relationships>
</file>