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9f00ae12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e99bfa86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Cavalero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098b4dc844f2" /><Relationship Type="http://schemas.openxmlformats.org/officeDocument/2006/relationships/numbering" Target="/word/numbering.xml" Id="R9afb8f00d63e45d3" /><Relationship Type="http://schemas.openxmlformats.org/officeDocument/2006/relationships/settings" Target="/word/settings.xml" Id="R3fcf932d39504a1a" /><Relationship Type="http://schemas.openxmlformats.org/officeDocument/2006/relationships/image" Target="/word/media/c7b5ace1-4ae9-477d-9062-e32bd296f2dc.png" Id="Re17e99bfa866445d" /></Relationships>
</file>