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069892fd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c373bfa21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Cavalier Country,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07326a6714248" /><Relationship Type="http://schemas.openxmlformats.org/officeDocument/2006/relationships/numbering" Target="/word/numbering.xml" Id="R9c3be6e2a872417f" /><Relationship Type="http://schemas.openxmlformats.org/officeDocument/2006/relationships/settings" Target="/word/settings.xml" Id="Rec8f4677ce0b4581" /><Relationship Type="http://schemas.openxmlformats.org/officeDocument/2006/relationships/image" Target="/word/media/828f9e55-e4ea-46da-8ce8-2a87bfb1890f.png" Id="Ra21c373bfa2141dd" /></Relationships>
</file>