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0d64e0226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0f85f1634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Cavasos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facb17d194ef0" /><Relationship Type="http://schemas.openxmlformats.org/officeDocument/2006/relationships/numbering" Target="/word/numbering.xml" Id="R5cdf0d01dca04c1a" /><Relationship Type="http://schemas.openxmlformats.org/officeDocument/2006/relationships/settings" Target="/word/settings.xml" Id="Rc41da3b04efa4bf0" /><Relationship Type="http://schemas.openxmlformats.org/officeDocument/2006/relationships/image" Target="/word/media/1c1e2ee3-229d-4504-99dc-eda4a7214e2a.png" Id="Re5a0f85f16344a38" /></Relationships>
</file>