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5cd1cc892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d229e6943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 Colony,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148242c794596" /><Relationship Type="http://schemas.openxmlformats.org/officeDocument/2006/relationships/numbering" Target="/word/numbering.xml" Id="R7ca99620b0b14fd9" /><Relationship Type="http://schemas.openxmlformats.org/officeDocument/2006/relationships/settings" Target="/word/settings.xml" Id="R0a456fcd72dc4153" /><Relationship Type="http://schemas.openxmlformats.org/officeDocument/2006/relationships/image" Target="/word/media/c169e8dd-6247-40dc-bcbb-6143d15ae5e0.png" Id="R576d229e69434555" /></Relationships>
</file>