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3cd6e578d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70181fe9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941ddfbe44c5" /><Relationship Type="http://schemas.openxmlformats.org/officeDocument/2006/relationships/numbering" Target="/word/numbering.xml" Id="Rccf20c46632e4596" /><Relationship Type="http://schemas.openxmlformats.org/officeDocument/2006/relationships/settings" Target="/word/settings.xml" Id="Rc85919c7bff34abb" /><Relationship Type="http://schemas.openxmlformats.org/officeDocument/2006/relationships/image" Target="/word/media/7b3ebd92-80bf-4730-a141-a9f701a5fe2c.png" Id="Rdac70181fe964f6b" /></Relationships>
</file>