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6d14bac20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c3dc14435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Cavecreek,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71cc1d8b74f6e" /><Relationship Type="http://schemas.openxmlformats.org/officeDocument/2006/relationships/numbering" Target="/word/numbering.xml" Id="R55ab2784ac8741fe" /><Relationship Type="http://schemas.openxmlformats.org/officeDocument/2006/relationships/settings" Target="/word/settings.xml" Id="R14289386c0624ed5" /><Relationship Type="http://schemas.openxmlformats.org/officeDocument/2006/relationships/image" Target="/word/media/f962e30b-df55-4e70-ae34-d5a974a12643.png" Id="Red4c3dc144354b35" /></Relationships>
</file>