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c1c27cd73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04f9a8262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f61d7014c4bd8" /><Relationship Type="http://schemas.openxmlformats.org/officeDocument/2006/relationships/numbering" Target="/word/numbering.xml" Id="R91b728990d5e4e20" /><Relationship Type="http://schemas.openxmlformats.org/officeDocument/2006/relationships/settings" Target="/word/settings.xml" Id="R76e9572a6ac14b11" /><Relationship Type="http://schemas.openxmlformats.org/officeDocument/2006/relationships/image" Target="/word/media/20b72459-01aa-4bb1-8e60-718f30030dd7.png" Id="R2a804f9a82624dd9" /></Relationships>
</file>