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dd4cfe2ca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61f73ac2b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335b6814043cc" /><Relationship Type="http://schemas.openxmlformats.org/officeDocument/2006/relationships/numbering" Target="/word/numbering.xml" Id="R0aa9e82c656f4ca7" /><Relationship Type="http://schemas.openxmlformats.org/officeDocument/2006/relationships/settings" Target="/word/settings.xml" Id="Ra80bb1b7e90f4e11" /><Relationship Type="http://schemas.openxmlformats.org/officeDocument/2006/relationships/image" Target="/word/media/1bc5afb1-a13c-45ee-8e48-949318c5e459.png" Id="R43d61f73ac2b4430" /></Relationships>
</file>