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f8132baa2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86e30568d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Cavendish,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db003dde74c77" /><Relationship Type="http://schemas.openxmlformats.org/officeDocument/2006/relationships/numbering" Target="/word/numbering.xml" Id="R066ddfe2972f4af0" /><Relationship Type="http://schemas.openxmlformats.org/officeDocument/2006/relationships/settings" Target="/word/settings.xml" Id="R0c0d13d3b22844f8" /><Relationship Type="http://schemas.openxmlformats.org/officeDocument/2006/relationships/image" Target="/word/media/d37e12d9-8ef8-49c5-8298-2fe373b9c7dd.png" Id="Radd86e30568d426c" /></Relationships>
</file>