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f720a70b2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d5d6424b8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Cavetown,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ea5a1c58141c2" /><Relationship Type="http://schemas.openxmlformats.org/officeDocument/2006/relationships/numbering" Target="/word/numbering.xml" Id="R1bd853c1ca834061" /><Relationship Type="http://schemas.openxmlformats.org/officeDocument/2006/relationships/settings" Target="/word/settings.xml" Id="Ref5d5e96e9514597" /><Relationship Type="http://schemas.openxmlformats.org/officeDocument/2006/relationships/image" Target="/word/media/9a5fa2e6-c682-450e-afa6-46792fe298fb.png" Id="R3bdd5d6424b84340" /></Relationships>
</file>