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d005d2b09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491189ff3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Caylor,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d90d48c594aa0" /><Relationship Type="http://schemas.openxmlformats.org/officeDocument/2006/relationships/numbering" Target="/word/numbering.xml" Id="R1b997bc8e0874e9d" /><Relationship Type="http://schemas.openxmlformats.org/officeDocument/2006/relationships/settings" Target="/word/settings.xml" Id="R55e53f8c9cf746a8" /><Relationship Type="http://schemas.openxmlformats.org/officeDocument/2006/relationships/image" Target="/word/media/bae72ca2-4582-4959-bcc6-6a7a7d3940a8.png" Id="Re4c491189ff3450d" /></Relationships>
</file>