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37a4387f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98b2faa74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Caymus,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19a918d449a0" /><Relationship Type="http://schemas.openxmlformats.org/officeDocument/2006/relationships/numbering" Target="/word/numbering.xml" Id="R10e97eea46304599" /><Relationship Type="http://schemas.openxmlformats.org/officeDocument/2006/relationships/settings" Target="/word/settings.xml" Id="Rcc3fbb14d17f423f" /><Relationship Type="http://schemas.openxmlformats.org/officeDocument/2006/relationships/image" Target="/word/media/844b1eed-dc41-49bd-9e48-bd5cee3608bf.png" Id="Rda098b2faa7445b5" /></Relationships>
</file>