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e6660c691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172d0732c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Cayots,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93013c6b64081" /><Relationship Type="http://schemas.openxmlformats.org/officeDocument/2006/relationships/numbering" Target="/word/numbering.xml" Id="R40cef1b4236547ad" /><Relationship Type="http://schemas.openxmlformats.org/officeDocument/2006/relationships/settings" Target="/word/settings.xml" Id="R0e71a331b3954147" /><Relationship Type="http://schemas.openxmlformats.org/officeDocument/2006/relationships/image" Target="/word/media/aae73423-54d4-4902-85c5-66e3ce629113.png" Id="R436172d0732c4e37" /></Relationships>
</file>