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f7f15f08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4db545dd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15e3062694420" /><Relationship Type="http://schemas.openxmlformats.org/officeDocument/2006/relationships/numbering" Target="/word/numbering.xml" Id="R9bd7444dd3ef4d4f" /><Relationship Type="http://schemas.openxmlformats.org/officeDocument/2006/relationships/settings" Target="/word/settings.xml" Id="R04938074cf4f44e7" /><Relationship Type="http://schemas.openxmlformats.org/officeDocument/2006/relationships/image" Target="/word/media/84d6c1b6-ec8b-42b6-8fbf-0237fd26c561.png" Id="R3a94db545dd44c5b" /></Relationships>
</file>