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adf0616a4245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d1acc4a3a348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Cayuga,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717bae173943f4" /><Relationship Type="http://schemas.openxmlformats.org/officeDocument/2006/relationships/numbering" Target="/word/numbering.xml" Id="R0d325e3c11034190" /><Relationship Type="http://schemas.openxmlformats.org/officeDocument/2006/relationships/settings" Target="/word/settings.xml" Id="Rb47fd872e64841a5" /><Relationship Type="http://schemas.openxmlformats.org/officeDocument/2006/relationships/image" Target="/word/media/3c1031a1-64da-4011-be26-d8a36530d053.png" Id="R42d1acc4a3a3488b" /></Relationships>
</file>