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473d2b1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80fcff39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5c0673eaa424b" /><Relationship Type="http://schemas.openxmlformats.org/officeDocument/2006/relationships/numbering" Target="/word/numbering.xml" Id="R0b31442917364d4e" /><Relationship Type="http://schemas.openxmlformats.org/officeDocument/2006/relationships/settings" Target="/word/settings.xml" Id="R1965abfbca4c4c56" /><Relationship Type="http://schemas.openxmlformats.org/officeDocument/2006/relationships/image" Target="/word/media/b88d6e53-3e14-4fd0-8b95-b830e30ed785.png" Id="Rf2880fcff39f4dbd" /></Relationships>
</file>