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4d444d2f2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bb0521329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9fc722a6847a8" /><Relationship Type="http://schemas.openxmlformats.org/officeDocument/2006/relationships/numbering" Target="/word/numbering.xml" Id="R22453f03832d4e56" /><Relationship Type="http://schemas.openxmlformats.org/officeDocument/2006/relationships/settings" Target="/word/settings.xml" Id="Ra9061c36c83449da" /><Relationship Type="http://schemas.openxmlformats.org/officeDocument/2006/relationships/image" Target="/word/media/6a066b5d-338e-4590-97e4-c843f76bb262.png" Id="Rd2cbb05213294acf" /></Relationships>
</file>