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4f71564fd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555dc70a6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Cazadero,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24eddcfb44a70" /><Relationship Type="http://schemas.openxmlformats.org/officeDocument/2006/relationships/numbering" Target="/word/numbering.xml" Id="R4ccaf3b81bf84f48" /><Relationship Type="http://schemas.openxmlformats.org/officeDocument/2006/relationships/settings" Target="/word/settings.xml" Id="R64154859722c45ed" /><Relationship Type="http://schemas.openxmlformats.org/officeDocument/2006/relationships/image" Target="/word/media/5c2fd149-2c76-48bc-879e-519b6e25864e.png" Id="R9e3555dc70a641cf" /></Relationships>
</file>