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694c8c60a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e5a12ef57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Cazzell,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5abd6c5a249a7" /><Relationship Type="http://schemas.openxmlformats.org/officeDocument/2006/relationships/numbering" Target="/word/numbering.xml" Id="R1b27c15b66684053" /><Relationship Type="http://schemas.openxmlformats.org/officeDocument/2006/relationships/settings" Target="/word/settings.xml" Id="R5b74d10bb711406c" /><Relationship Type="http://schemas.openxmlformats.org/officeDocument/2006/relationships/image" Target="/word/media/a4666732-343b-4b23-90f6-03fd1ec00376.png" Id="Re73e5a12ef574e72" /></Relationships>
</file>