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871743293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97a0db5d0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Ceasetown,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fa7cd23d04cd5" /><Relationship Type="http://schemas.openxmlformats.org/officeDocument/2006/relationships/numbering" Target="/word/numbering.xml" Id="R0ab6ec2de5c14571" /><Relationship Type="http://schemas.openxmlformats.org/officeDocument/2006/relationships/settings" Target="/word/settings.xml" Id="R6099cc892af74666" /><Relationship Type="http://schemas.openxmlformats.org/officeDocument/2006/relationships/image" Target="/word/media/6c449de7-4b77-462f-b5d5-23e9f253843f.png" Id="R8aa97a0db5d042c7" /></Relationships>
</file>