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71e4057c8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d6c7cf326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Cebolla,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6106f5c1f4ac2" /><Relationship Type="http://schemas.openxmlformats.org/officeDocument/2006/relationships/numbering" Target="/word/numbering.xml" Id="R3fe8b7a769b242c1" /><Relationship Type="http://schemas.openxmlformats.org/officeDocument/2006/relationships/settings" Target="/word/settings.xml" Id="R62340a8ed9404749" /><Relationship Type="http://schemas.openxmlformats.org/officeDocument/2006/relationships/image" Target="/word/media/1a392220-f67f-4fa6-be5c-f9208f0d76e8.png" Id="R424d6c7cf3264e0c" /></Relationships>
</file>