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91ea773ab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4dc073ec4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Cecil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cf8d3b9b0421c" /><Relationship Type="http://schemas.openxmlformats.org/officeDocument/2006/relationships/numbering" Target="/word/numbering.xml" Id="R2308965a24634dbc" /><Relationship Type="http://schemas.openxmlformats.org/officeDocument/2006/relationships/settings" Target="/word/settings.xml" Id="R3a30714af4744726" /><Relationship Type="http://schemas.openxmlformats.org/officeDocument/2006/relationships/image" Target="/word/media/d93672e4-8758-4f22-887c-d3385725e793.png" Id="R7714dc073ec444c4" /></Relationships>
</file>