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9e280ba0f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bc8de442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b4d5f0a54e02" /><Relationship Type="http://schemas.openxmlformats.org/officeDocument/2006/relationships/numbering" Target="/word/numbering.xml" Id="Red56854172b04cd7" /><Relationship Type="http://schemas.openxmlformats.org/officeDocument/2006/relationships/settings" Target="/word/settings.xml" Id="Rd45b94aa914c47cb" /><Relationship Type="http://schemas.openxmlformats.org/officeDocument/2006/relationships/image" Target="/word/media/5f6c832f-2527-4a2e-9b8c-8dff4085d658.png" Id="Rf396bc8de44242f6" /></Relationships>
</file>