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3663967c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c063441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35d5c628449f7" /><Relationship Type="http://schemas.openxmlformats.org/officeDocument/2006/relationships/numbering" Target="/word/numbering.xml" Id="Rdcde8b08d3184c96" /><Relationship Type="http://schemas.openxmlformats.org/officeDocument/2006/relationships/settings" Target="/word/settings.xml" Id="R48c4346ff0904185" /><Relationship Type="http://schemas.openxmlformats.org/officeDocument/2006/relationships/image" Target="/word/media/72dfb97a-2f9a-4965-b3ed-4e0e2dedcd7c.png" Id="R7d7fc063441e4d60" /></Relationships>
</file>