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fa7f65b4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0b0e478f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a5e9a5a45436b" /><Relationship Type="http://schemas.openxmlformats.org/officeDocument/2006/relationships/numbering" Target="/word/numbering.xml" Id="R9b4085fd453d4386" /><Relationship Type="http://schemas.openxmlformats.org/officeDocument/2006/relationships/settings" Target="/word/settings.xml" Id="R4724a0d55010442d" /><Relationship Type="http://schemas.openxmlformats.org/officeDocument/2006/relationships/image" Target="/word/media/9019b711-38bc-4507-a7e9-edd81652a356.png" Id="Ra1c50b0e478f4fce" /></Relationships>
</file>