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0e6fbc08d4b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9d3143c3b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Cecilville,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c4f56b9914e67" /><Relationship Type="http://schemas.openxmlformats.org/officeDocument/2006/relationships/numbering" Target="/word/numbering.xml" Id="R765946922b764678" /><Relationship Type="http://schemas.openxmlformats.org/officeDocument/2006/relationships/settings" Target="/word/settings.xml" Id="Rc5c8ff71c45b4a6f" /><Relationship Type="http://schemas.openxmlformats.org/officeDocument/2006/relationships/image" Target="/word/media/fb40867c-6795-4694-91f8-a414603de089.png" Id="R5aa9d3143c3b49c3" /></Relationships>
</file>