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b1ceb656e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ee55a71d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61797bdae43ca" /><Relationship Type="http://schemas.openxmlformats.org/officeDocument/2006/relationships/numbering" Target="/word/numbering.xml" Id="R448c6ba7ffcc4af4" /><Relationship Type="http://schemas.openxmlformats.org/officeDocument/2006/relationships/settings" Target="/word/settings.xml" Id="R3f71d190d5db47e1" /><Relationship Type="http://schemas.openxmlformats.org/officeDocument/2006/relationships/image" Target="/word/media/408960c3-d82b-4cc1-ab2d-3dbea6ea49f7.png" Id="Rfbfee55a71db4d01" /></Relationships>
</file>