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17ab20226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f944d156f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93af891134e98" /><Relationship Type="http://schemas.openxmlformats.org/officeDocument/2006/relationships/numbering" Target="/word/numbering.xml" Id="R5f7bf7b217b04b20" /><Relationship Type="http://schemas.openxmlformats.org/officeDocument/2006/relationships/settings" Target="/word/settings.xml" Id="R27c612088c304337" /><Relationship Type="http://schemas.openxmlformats.org/officeDocument/2006/relationships/image" Target="/word/media/f0d86b7c-f63f-46f1-a0ab-58f6e3af299e.png" Id="R497f944d156f4187" /></Relationships>
</file>