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e22b91797649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3bd7a538be42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Bluff,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9729f6185947f3" /><Relationship Type="http://schemas.openxmlformats.org/officeDocument/2006/relationships/numbering" Target="/word/numbering.xml" Id="R18a6c480ee17469f" /><Relationship Type="http://schemas.openxmlformats.org/officeDocument/2006/relationships/settings" Target="/word/settings.xml" Id="R7f2f8a975fed48fb" /><Relationship Type="http://schemas.openxmlformats.org/officeDocument/2006/relationships/image" Target="/word/media/ec740237-5762-4e02-916a-a13a1cc0a2c7.png" Id="Rce3bd7a538be427a" /></Relationships>
</file>