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7c7c42ca6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c216180e7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ce62291f4a13" /><Relationship Type="http://schemas.openxmlformats.org/officeDocument/2006/relationships/numbering" Target="/word/numbering.xml" Id="Rb3b7bf63e0e14938" /><Relationship Type="http://schemas.openxmlformats.org/officeDocument/2006/relationships/settings" Target="/word/settings.xml" Id="Rbe939b058c534500" /><Relationship Type="http://schemas.openxmlformats.org/officeDocument/2006/relationships/image" Target="/word/media/ca4e2ebd-e573-4e4b-9754-c7e19dad4247.png" Id="R13bc216180e74202" /></Relationships>
</file>