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fa26ed4ca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469a72413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c9e408d6e4b6d" /><Relationship Type="http://schemas.openxmlformats.org/officeDocument/2006/relationships/numbering" Target="/word/numbering.xml" Id="R690d467e234444ea" /><Relationship Type="http://schemas.openxmlformats.org/officeDocument/2006/relationships/settings" Target="/word/settings.xml" Id="R5ab40a75a0b6480c" /><Relationship Type="http://schemas.openxmlformats.org/officeDocument/2006/relationships/image" Target="/word/media/16b870b0-e1a4-44c6-bf0d-9ba0ec8a71ad.png" Id="R9ba469a7241342eb" /></Relationships>
</file>