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ae1586442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5cb7d5351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Cliff,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10115bb24b81" /><Relationship Type="http://schemas.openxmlformats.org/officeDocument/2006/relationships/numbering" Target="/word/numbering.xml" Id="R74c304aa316c48cd" /><Relationship Type="http://schemas.openxmlformats.org/officeDocument/2006/relationships/settings" Target="/word/settings.xml" Id="R6dabd3127af34b55" /><Relationship Type="http://schemas.openxmlformats.org/officeDocument/2006/relationships/image" Target="/word/media/674a6943-6010-4a0c-b732-739bc0bd9d02.png" Id="R26b5cb7d53514301" /></Relationships>
</file>