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0ac7c9d3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17a9e54d1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e53cf953a48a0" /><Relationship Type="http://schemas.openxmlformats.org/officeDocument/2006/relationships/numbering" Target="/word/numbering.xml" Id="Ra656c55e7bfd418c" /><Relationship Type="http://schemas.openxmlformats.org/officeDocument/2006/relationships/settings" Target="/word/settings.xml" Id="R50f63b4035f641dd" /><Relationship Type="http://schemas.openxmlformats.org/officeDocument/2006/relationships/image" Target="/word/media/0f0f5512-dce7-4f7f-8ae1-b188d1deca69.png" Id="Rf0e17a9e54d14088" /></Relationships>
</file>