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89193173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f4157f44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e50997a904766" /><Relationship Type="http://schemas.openxmlformats.org/officeDocument/2006/relationships/numbering" Target="/word/numbering.xml" Id="R7ea230fc0d644874" /><Relationship Type="http://schemas.openxmlformats.org/officeDocument/2006/relationships/settings" Target="/word/settings.xml" Id="R2ad3abed8abc423c" /><Relationship Type="http://schemas.openxmlformats.org/officeDocument/2006/relationships/image" Target="/word/media/ef850ee9-49f9-4947-9a11-bfe216c380b3.png" Id="R7c2df4157f44458d" /></Relationships>
</file>