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109fe1ab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8cd98cacf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a9fa681ab4535" /><Relationship Type="http://schemas.openxmlformats.org/officeDocument/2006/relationships/numbering" Target="/word/numbering.xml" Id="Rdd363e18126741cc" /><Relationship Type="http://schemas.openxmlformats.org/officeDocument/2006/relationships/settings" Target="/word/settings.xml" Id="Rb04309be23714f88" /><Relationship Type="http://schemas.openxmlformats.org/officeDocument/2006/relationships/image" Target="/word/media/5e60ada1-81fe-4e9f-b6c1-b385827fa59f.png" Id="R3198cd98cacf4776" /></Relationships>
</file>