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047279a60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8170873ef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Creek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80c23d13e4583" /><Relationship Type="http://schemas.openxmlformats.org/officeDocument/2006/relationships/numbering" Target="/word/numbering.xml" Id="R76586a0cff784f70" /><Relationship Type="http://schemas.openxmlformats.org/officeDocument/2006/relationships/settings" Target="/word/settings.xml" Id="R628ff187e7d44e36" /><Relationship Type="http://schemas.openxmlformats.org/officeDocument/2006/relationships/image" Target="/word/media/a4436ae6-8ba2-49e7-80f4-052559114a26.png" Id="Rfcb8170873ef47b6" /></Relationships>
</file>