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d07d854b5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3e2f0c6a8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Crest Hall,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0a78d7057410c" /><Relationship Type="http://schemas.openxmlformats.org/officeDocument/2006/relationships/numbering" Target="/word/numbering.xml" Id="Rdc0cc74128c444d2" /><Relationship Type="http://schemas.openxmlformats.org/officeDocument/2006/relationships/settings" Target="/word/settings.xml" Id="R6735f84b611f42aa" /><Relationship Type="http://schemas.openxmlformats.org/officeDocument/2006/relationships/image" Target="/word/media/9d7bfb7b-49f4-4152-af0c-62f88d1253d6.png" Id="Rc343e2f0c6a84023" /></Relationships>
</file>