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9b79963c7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5c8f12477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Crest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f4d78ebcc4e1e" /><Relationship Type="http://schemas.openxmlformats.org/officeDocument/2006/relationships/numbering" Target="/word/numbering.xml" Id="Rd8c5d3033afc461e" /><Relationship Type="http://schemas.openxmlformats.org/officeDocument/2006/relationships/settings" Target="/word/settings.xml" Id="Rc11e27ff40774f8c" /><Relationship Type="http://schemas.openxmlformats.org/officeDocument/2006/relationships/image" Target="/word/media/5517c3d8-ebd7-4084-a366-aa7cdf2e19b4.png" Id="R2455c8f124774825" /></Relationships>
</file>