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70cd40ba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72239379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Falls,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201b234e4852" /><Relationship Type="http://schemas.openxmlformats.org/officeDocument/2006/relationships/numbering" Target="/word/numbering.xml" Id="R1337e3d64129446e" /><Relationship Type="http://schemas.openxmlformats.org/officeDocument/2006/relationships/settings" Target="/word/settings.xml" Id="Rd595b232eabf4ad9" /><Relationship Type="http://schemas.openxmlformats.org/officeDocument/2006/relationships/image" Target="/word/media/4fb03dfe-9a22-4653-a350-85e2653d50e7.png" Id="R2d3f722393794b67" /></Relationships>
</file>