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634399715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922f9ff7f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71daf05984c22" /><Relationship Type="http://schemas.openxmlformats.org/officeDocument/2006/relationships/numbering" Target="/word/numbering.xml" Id="R123295a49d0241f6" /><Relationship Type="http://schemas.openxmlformats.org/officeDocument/2006/relationships/settings" Target="/word/settings.xml" Id="R8060e45c4a4449f7" /><Relationship Type="http://schemas.openxmlformats.org/officeDocument/2006/relationships/image" Target="/word/media/69402c33-5064-447d-9127-f2e50f552292.png" Id="R82c922f9ff7f4069" /></Relationships>
</file>