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3a7369b0e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35cc4a9f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250a520df4554" /><Relationship Type="http://schemas.openxmlformats.org/officeDocument/2006/relationships/numbering" Target="/word/numbering.xml" Id="Rc980f691940c425e" /><Relationship Type="http://schemas.openxmlformats.org/officeDocument/2006/relationships/settings" Target="/word/settings.xml" Id="R551c4e33bccd4b73" /><Relationship Type="http://schemas.openxmlformats.org/officeDocument/2006/relationships/image" Target="/word/media/222a61eb-6453-4bbc-867e-66eeab72b64c.png" Id="R43835cc4a9f04b52" /></Relationships>
</file>