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bd737e8a2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dddc28ab1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Forest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9db889ca5474e" /><Relationship Type="http://schemas.openxmlformats.org/officeDocument/2006/relationships/numbering" Target="/word/numbering.xml" Id="Rcd3177677d1744b2" /><Relationship Type="http://schemas.openxmlformats.org/officeDocument/2006/relationships/settings" Target="/word/settings.xml" Id="Rb069eebfb1464621" /><Relationship Type="http://schemas.openxmlformats.org/officeDocument/2006/relationships/image" Target="/word/media/37528a1d-2aa1-4a68-8e86-a9bba6afcabb.png" Id="Rb0cdddc28ab14f48" /></Relationships>
</file>