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1ec5fe532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a7735117c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Forest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bcba54f44dcd" /><Relationship Type="http://schemas.openxmlformats.org/officeDocument/2006/relationships/numbering" Target="/word/numbering.xml" Id="Rd76f75b65bab47df" /><Relationship Type="http://schemas.openxmlformats.org/officeDocument/2006/relationships/settings" Target="/word/settings.xml" Id="Rcf2a07d40a4243a1" /><Relationship Type="http://schemas.openxmlformats.org/officeDocument/2006/relationships/image" Target="/word/media/131e1304-a539-473a-9248-1bc090ce2f29.png" Id="R9e6a7735117c43c7" /></Relationships>
</file>