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9b1d529d6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95916c48b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Glade,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fc68780fa437a" /><Relationship Type="http://schemas.openxmlformats.org/officeDocument/2006/relationships/numbering" Target="/word/numbering.xml" Id="Rd7888729deb049ec" /><Relationship Type="http://schemas.openxmlformats.org/officeDocument/2006/relationships/settings" Target="/word/settings.xml" Id="Rca44dc7b35a540b9" /><Relationship Type="http://schemas.openxmlformats.org/officeDocument/2006/relationships/image" Target="/word/media/b9167f48-3969-4e6c-ba24-5c3229d584ed.png" Id="R8c895916c48b4463" /></Relationships>
</file>