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543147ab7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cacbc19e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b54f51d574732" /><Relationship Type="http://schemas.openxmlformats.org/officeDocument/2006/relationships/numbering" Target="/word/numbering.xml" Id="Rc46fa38939d445f0" /><Relationship Type="http://schemas.openxmlformats.org/officeDocument/2006/relationships/settings" Target="/word/settings.xml" Id="Rf5cac450ce6c4544" /><Relationship Type="http://schemas.openxmlformats.org/officeDocument/2006/relationships/image" Target="/word/media/868d2fdb-a67b-468a-afb5-cf44ff7dd784.png" Id="Red4fcacbc19e4849" /></Relationships>
</file>