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d2f5e34fa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16a2f417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Glen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dee64a77e411d" /><Relationship Type="http://schemas.openxmlformats.org/officeDocument/2006/relationships/numbering" Target="/word/numbering.xml" Id="R2d6365191ab94fc9" /><Relationship Type="http://schemas.openxmlformats.org/officeDocument/2006/relationships/settings" Target="/word/settings.xml" Id="Rdd87d068c10e4ad1" /><Relationship Type="http://schemas.openxmlformats.org/officeDocument/2006/relationships/image" Target="/word/media/b16edf86-22a2-4bbe-9ef6-76134441e284.png" Id="Rfd0916a2f41749f9" /></Relationships>
</file>