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8dd1896d3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96c74625d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Green,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9e303e9804a37" /><Relationship Type="http://schemas.openxmlformats.org/officeDocument/2006/relationships/numbering" Target="/word/numbering.xml" Id="R80e8ecfbf6d24723" /><Relationship Type="http://schemas.openxmlformats.org/officeDocument/2006/relationships/settings" Target="/word/settings.xml" Id="Ra5bd8492c3eb4319" /><Relationship Type="http://schemas.openxmlformats.org/officeDocument/2006/relationships/image" Target="/word/media/22fd8b28-6957-4276-86b5-a48b48324f5d.png" Id="R69a96c74625d4846" /></Relationships>
</file>