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2059317d7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d476de38c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Grove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9e49e0458466a" /><Relationship Type="http://schemas.openxmlformats.org/officeDocument/2006/relationships/numbering" Target="/word/numbering.xml" Id="R3802f7e308634759" /><Relationship Type="http://schemas.openxmlformats.org/officeDocument/2006/relationships/settings" Target="/word/settings.xml" Id="Rd6c561e5b46743f2" /><Relationship Type="http://schemas.openxmlformats.org/officeDocument/2006/relationships/image" Target="/word/media/56cbda12-a49f-4d06-b3eb-edb41ea2273c.png" Id="Rf84d476de38c41f4" /></Relationships>
</file>