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643d42690343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b80f16fb44d45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Cedar Grove Knolls,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58ca17673e4856" /><Relationship Type="http://schemas.openxmlformats.org/officeDocument/2006/relationships/numbering" Target="/word/numbering.xml" Id="Rdfd8edc524f345a8" /><Relationship Type="http://schemas.openxmlformats.org/officeDocument/2006/relationships/settings" Target="/word/settings.xml" Id="Rff00eefcc8b445df" /><Relationship Type="http://schemas.openxmlformats.org/officeDocument/2006/relationships/image" Target="/word/media/43169377-7aef-498b-9e7b-e3aeef9a9dea.png" Id="Reb80f16fb44d4546" /></Relationships>
</file>