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9841735ab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f5303ebf4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3faf09584145" /><Relationship Type="http://schemas.openxmlformats.org/officeDocument/2006/relationships/numbering" Target="/word/numbering.xml" Id="R902fc999f79c4031" /><Relationship Type="http://schemas.openxmlformats.org/officeDocument/2006/relationships/settings" Target="/word/settings.xml" Id="Rbcd838a8d2aa484b" /><Relationship Type="http://schemas.openxmlformats.org/officeDocument/2006/relationships/image" Target="/word/media/419fd7ca-af17-4323-91e8-0ad695934b1e.png" Id="R657f5303ebf4411a" /></Relationships>
</file>